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2 (Apache licensed) using ORACLE_JR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实施工程建设强制性标准监督规定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（2000年8月25日中华人民共和国建设部令第81号公布　自公布之日起施行）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